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411" w:rsidRPr="006E4F71" w:rsidRDefault="007D4411" w:rsidP="005F1945">
      <w:pPr>
        <w:ind w:left="10206" w:firstLine="0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6E4F7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</w:t>
      </w:r>
      <w:r w:rsidR="00952530" w:rsidRPr="006E4F7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CF272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 1</w:t>
      </w:r>
    </w:p>
    <w:p w:rsidR="004A2C36" w:rsidRPr="00DA704A" w:rsidRDefault="00DA704A" w:rsidP="005F1945">
      <w:pPr>
        <w:ind w:left="10206" w:firstLine="0"/>
        <w:jc w:val="lef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к</w:t>
      </w:r>
      <w:r w:rsidRPr="0092182B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муниципальной программе </w:t>
      </w:r>
      <w:proofErr w:type="spellStart"/>
      <w:r w:rsidR="005379D9"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 w:rsidR="005379D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5379D9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5379D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379D9">
        <w:rPr>
          <w:sz w:val="28"/>
          <w:szCs w:val="28"/>
        </w:rPr>
        <w:t xml:space="preserve"> </w:t>
      </w:r>
      <w:r w:rsidR="00273B41" w:rsidRPr="00DA704A">
        <w:rPr>
          <w:rStyle w:val="a3"/>
          <w:rFonts w:ascii="Times New Roman" w:hAnsi="Times New Roman" w:cs="Times New Roman"/>
          <w:b w:val="0"/>
          <w:sz w:val="28"/>
          <w:szCs w:val="28"/>
        </w:rPr>
        <w:t>«</w:t>
      </w:r>
      <w:r w:rsidRPr="00DA704A">
        <w:rPr>
          <w:rStyle w:val="a3"/>
          <w:rFonts w:ascii="Times New Roman" w:hAnsi="Times New Roman" w:cs="Times New Roman"/>
          <w:b w:val="0"/>
          <w:sz w:val="28"/>
          <w:szCs w:val="28"/>
        </w:rPr>
        <w:t>Комплексное и устойчивое развитие в сфере строительства, архитектуры и дорожного хозяйства</w:t>
      </w:r>
      <w:r w:rsidR="00273B41" w:rsidRPr="00DA704A">
        <w:rPr>
          <w:rStyle w:val="a3"/>
          <w:rFonts w:ascii="Times New Roman" w:hAnsi="Times New Roman" w:cs="Times New Roman"/>
          <w:b w:val="0"/>
          <w:sz w:val="28"/>
          <w:szCs w:val="28"/>
        </w:rPr>
        <w:t>»</w:t>
      </w:r>
    </w:p>
    <w:p w:rsidR="00273B41" w:rsidRPr="00952530" w:rsidRDefault="00273B41" w:rsidP="00273B41">
      <w:pPr>
        <w:ind w:left="9639" w:firstLine="0"/>
        <w:jc w:val="left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DA704A" w:rsidRDefault="00DA704A" w:rsidP="00DA704A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</w:p>
    <w:p w:rsidR="00DA704A" w:rsidRPr="00DA704A" w:rsidRDefault="00DA704A" w:rsidP="00DA704A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основных </w:t>
      </w:r>
      <w:r w:rsidRPr="00FC2713">
        <w:rPr>
          <w:rFonts w:ascii="Times New Roman" w:hAnsi="Times New Roman"/>
          <w:sz w:val="28"/>
          <w:szCs w:val="28"/>
        </w:rPr>
        <w:t xml:space="preserve">мероприятий муниципальной программы </w:t>
      </w:r>
      <w:proofErr w:type="spellStart"/>
      <w:r w:rsidR="005379D9">
        <w:rPr>
          <w:rFonts w:ascii="Times New Roman" w:hAnsi="Times New Roman"/>
          <w:sz w:val="28"/>
          <w:szCs w:val="28"/>
        </w:rPr>
        <w:t>Бесскорбненского</w:t>
      </w:r>
      <w:proofErr w:type="spellEnd"/>
      <w:r w:rsidR="005379D9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5379D9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="005379D9">
        <w:rPr>
          <w:rFonts w:ascii="Times New Roman" w:hAnsi="Times New Roman"/>
          <w:sz w:val="28"/>
          <w:szCs w:val="28"/>
        </w:rPr>
        <w:t xml:space="preserve"> района</w:t>
      </w:r>
      <w:proofErr w:type="gramStart"/>
      <w:r w:rsidRPr="00FC2713">
        <w:rPr>
          <w:rStyle w:val="a3"/>
          <w:rFonts w:ascii="Times New Roman" w:hAnsi="Times New Roman"/>
          <w:b/>
          <w:color w:val="auto"/>
          <w:sz w:val="28"/>
          <w:szCs w:val="28"/>
        </w:rPr>
        <w:t>«К</w:t>
      </w:r>
      <w:proofErr w:type="gramEnd"/>
      <w:r w:rsidRPr="00FC2713">
        <w:rPr>
          <w:rStyle w:val="a3"/>
          <w:rFonts w:ascii="Times New Roman" w:hAnsi="Times New Roman"/>
          <w:b/>
          <w:color w:val="auto"/>
          <w:sz w:val="28"/>
          <w:szCs w:val="28"/>
        </w:rPr>
        <w:t>омплексное и устойчивое развитие в сфере строительства, архитектуры и дорожного хозяйства</w:t>
      </w:r>
      <w:r w:rsidRPr="00DA704A">
        <w:rPr>
          <w:rStyle w:val="a3"/>
          <w:rFonts w:ascii="Times New Roman" w:hAnsi="Times New Roman"/>
          <w:b/>
          <w:sz w:val="28"/>
          <w:szCs w:val="28"/>
        </w:rPr>
        <w:t>»</w:t>
      </w:r>
    </w:p>
    <w:p w:rsidR="00952530" w:rsidRPr="00FC2713" w:rsidRDefault="00FC2713" w:rsidP="00FC271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</w:p>
    <w:tbl>
      <w:tblPr>
        <w:tblW w:w="1603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2410"/>
        <w:gridCol w:w="982"/>
        <w:gridCol w:w="1127"/>
        <w:gridCol w:w="7"/>
        <w:gridCol w:w="1269"/>
        <w:gridCol w:w="10"/>
        <w:gridCol w:w="7"/>
        <w:gridCol w:w="1259"/>
        <w:gridCol w:w="10"/>
        <w:gridCol w:w="7"/>
        <w:gridCol w:w="1259"/>
        <w:gridCol w:w="10"/>
        <w:gridCol w:w="7"/>
        <w:gridCol w:w="1122"/>
        <w:gridCol w:w="17"/>
        <w:gridCol w:w="834"/>
        <w:gridCol w:w="10"/>
        <w:gridCol w:w="7"/>
        <w:gridCol w:w="2677"/>
        <w:gridCol w:w="11"/>
        <w:gridCol w:w="1978"/>
        <w:gridCol w:w="21"/>
      </w:tblGrid>
      <w:tr w:rsidR="00CD1C3D" w:rsidRPr="006E4F71" w:rsidTr="00723EB7">
        <w:trPr>
          <w:gridAfter w:val="1"/>
          <w:wAfter w:w="21" w:type="dxa"/>
          <w:tblHeader/>
        </w:trPr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C3D" w:rsidRPr="00EF3FBB" w:rsidRDefault="00CD1C3D" w:rsidP="00100432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F3FBB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EF3FBB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EF3FBB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EF3FBB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D1C3D" w:rsidRPr="00EF3FBB" w:rsidRDefault="00CD1C3D" w:rsidP="00100432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F3FBB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D1C3D" w:rsidRPr="00EF3FBB" w:rsidRDefault="00CD1C3D" w:rsidP="00C41DD9">
            <w:pPr>
              <w:pStyle w:val="aa"/>
              <w:ind w:left="-107"/>
              <w:jc w:val="center"/>
              <w:rPr>
                <w:rFonts w:ascii="Times New Roman" w:hAnsi="Times New Roman" w:cs="Times New Roman"/>
                <w:b/>
              </w:rPr>
            </w:pPr>
            <w:r w:rsidRPr="00EF3FBB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D1C3D" w:rsidRPr="00EF3FBB" w:rsidRDefault="00CD1C3D" w:rsidP="00100432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F3FBB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818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D1C3D" w:rsidRPr="00EF3FBB" w:rsidRDefault="00CD1C3D" w:rsidP="00EF3FBB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F3FBB">
              <w:rPr>
                <w:rFonts w:ascii="Times New Roman" w:hAnsi="Times New Roman" w:cs="Times New Roman"/>
                <w:b/>
              </w:rPr>
              <w:t>Объем финансирования, тысяч рублей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CD1C3D" w:rsidRPr="00EF3FBB" w:rsidRDefault="00CD1C3D" w:rsidP="00100432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F3FBB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19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D1C3D" w:rsidRPr="00EF3FBB" w:rsidRDefault="00CD1C3D" w:rsidP="00EF3FBB">
            <w:pPr>
              <w:pStyle w:val="aa"/>
              <w:ind w:left="-108" w:right="-111"/>
              <w:jc w:val="center"/>
              <w:rPr>
                <w:rFonts w:ascii="Times New Roman" w:hAnsi="Times New Roman" w:cs="Times New Roman"/>
                <w:b/>
              </w:rPr>
            </w:pPr>
            <w:r w:rsidRPr="00EF3FBB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CD1C3D" w:rsidRPr="006E4F71" w:rsidTr="00723EB7">
        <w:trPr>
          <w:gridAfter w:val="1"/>
          <w:wAfter w:w="21" w:type="dxa"/>
          <w:tblHeader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C3D" w:rsidRPr="00EF3FBB" w:rsidRDefault="00CD1C3D" w:rsidP="00100432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1C3D" w:rsidRPr="00EF3FBB" w:rsidRDefault="00CD1C3D" w:rsidP="00100432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1C3D" w:rsidRPr="00EF3FBB" w:rsidRDefault="00CD1C3D" w:rsidP="00100432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1C3D" w:rsidRPr="00EF3FBB" w:rsidRDefault="00CD1C3D" w:rsidP="00100432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D1C3D" w:rsidRPr="00EF3FBB" w:rsidRDefault="00CD1C3D" w:rsidP="00100432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F3FB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542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D1C3D" w:rsidRPr="00EF3FBB" w:rsidRDefault="00CD1C3D" w:rsidP="00100432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F3FBB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694" w:type="dxa"/>
            <w:gridSpan w:val="3"/>
            <w:vMerge/>
            <w:tcBorders>
              <w:left w:val="single" w:sz="4" w:space="0" w:color="auto"/>
              <w:right w:val="nil"/>
            </w:tcBorders>
          </w:tcPr>
          <w:p w:rsidR="00CD1C3D" w:rsidRPr="006E4F71" w:rsidRDefault="00CD1C3D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gridSpan w:val="2"/>
            <w:vMerge/>
            <w:tcBorders>
              <w:left w:val="single" w:sz="4" w:space="0" w:color="auto"/>
            </w:tcBorders>
          </w:tcPr>
          <w:p w:rsidR="00CD1C3D" w:rsidRPr="006E4F71" w:rsidRDefault="00CD1C3D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CD1C3D" w:rsidRPr="006E4F71" w:rsidTr="00723EB7">
        <w:trPr>
          <w:gridAfter w:val="1"/>
          <w:wAfter w:w="21" w:type="dxa"/>
          <w:tblHeader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C3D" w:rsidRPr="00EF3FBB" w:rsidRDefault="00CD1C3D" w:rsidP="00100432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1C3D" w:rsidRPr="00EF3FBB" w:rsidRDefault="00CD1C3D" w:rsidP="00100432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1C3D" w:rsidRPr="00EF3FBB" w:rsidRDefault="00CD1C3D" w:rsidP="00100432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1C3D" w:rsidRPr="00EF3FBB" w:rsidRDefault="00CD1C3D" w:rsidP="00100432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1C3D" w:rsidRPr="00EF3FBB" w:rsidRDefault="00CD1C3D" w:rsidP="00100432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D1C3D" w:rsidRPr="00EF3FBB" w:rsidRDefault="00CD1C3D" w:rsidP="00EF3FBB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F3FBB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D1C3D" w:rsidRPr="00EF3FBB" w:rsidRDefault="00CD1C3D" w:rsidP="00100432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F3FBB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D1C3D" w:rsidRPr="00EF3FBB" w:rsidRDefault="00CD1C3D" w:rsidP="00EF3FBB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F3FBB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D1C3D" w:rsidRPr="00EF3FBB" w:rsidRDefault="00CD1C3D" w:rsidP="00EF3FBB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F3FBB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694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</w:tcPr>
          <w:p w:rsidR="00CD1C3D" w:rsidRPr="006E4F71" w:rsidRDefault="00CD1C3D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gridSpan w:val="2"/>
            <w:vMerge/>
            <w:tcBorders>
              <w:left w:val="single" w:sz="4" w:space="0" w:color="auto"/>
              <w:bottom w:val="nil"/>
            </w:tcBorders>
          </w:tcPr>
          <w:p w:rsidR="00CD1C3D" w:rsidRPr="006E4F71" w:rsidRDefault="00CD1C3D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EF3FBB" w:rsidRPr="006E4F71" w:rsidTr="00723EB7">
        <w:trPr>
          <w:gridAfter w:val="1"/>
          <w:wAfter w:w="21" w:type="dxa"/>
        </w:trPr>
        <w:tc>
          <w:tcPr>
            <w:tcW w:w="16013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EF3FBB" w:rsidRPr="00EF3FBB" w:rsidRDefault="00164D38" w:rsidP="006F45DF">
            <w:pPr>
              <w:pStyle w:val="ac"/>
              <w:tabs>
                <w:tab w:val="left" w:pos="555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EF3FBB">
              <w:rPr>
                <w:rFonts w:ascii="Times New Roman" w:hAnsi="Times New Roman" w:cs="Times New Roman"/>
              </w:rPr>
              <w:t>П</w:t>
            </w:r>
            <w:r w:rsidR="00EF3FBB" w:rsidRPr="00EF3FBB">
              <w:rPr>
                <w:rFonts w:ascii="Times New Roman" w:hAnsi="Times New Roman" w:cs="Times New Roman"/>
              </w:rPr>
              <w:t>одпрограмма «Обеспечение безопасности дорожного движения»</w:t>
            </w:r>
          </w:p>
        </w:tc>
      </w:tr>
      <w:tr w:rsidR="00EF3FBB" w:rsidRPr="006E4F71" w:rsidTr="00723EB7">
        <w:trPr>
          <w:gridAfter w:val="1"/>
          <w:wAfter w:w="21" w:type="dxa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FBB" w:rsidRPr="006E4F71" w:rsidRDefault="00EF3FBB" w:rsidP="001F707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E4F7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02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F3FBB" w:rsidRPr="00C92FF3" w:rsidRDefault="00EF3FBB" w:rsidP="00B614E8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C92FF3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Цель</w:t>
            </w:r>
            <w:r w:rsidR="00194EE1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1:</w:t>
            </w:r>
            <w:r w:rsidRPr="00C92FF3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="00194EE1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с</w:t>
            </w:r>
            <w:r w:rsidRPr="00C92FF3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нижение смертности в результате дорожно-транспортных происшествий на дорогах местного значени</w:t>
            </w:r>
            <w:r w:rsidR="005379D9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я в 3,5 раза по сравнению с 2020</w:t>
            </w:r>
            <w:r w:rsidRPr="00C92FF3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годом - до уровня, не превышающего 1 челове</w:t>
            </w:r>
            <w:r w:rsidR="005379D9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ка на 100 тысяч населения к 2027</w:t>
            </w:r>
            <w:r w:rsidRPr="00C92FF3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году</w:t>
            </w:r>
          </w:p>
        </w:tc>
      </w:tr>
      <w:tr w:rsidR="00EF3FBB" w:rsidRPr="006E4F71" w:rsidTr="00723EB7">
        <w:trPr>
          <w:gridAfter w:val="1"/>
          <w:wAfter w:w="21" w:type="dxa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FBB" w:rsidRPr="006E4F71" w:rsidRDefault="00EF3FBB" w:rsidP="0010043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E4F7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502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3FBB" w:rsidRPr="005379D9" w:rsidRDefault="00EF3FBB" w:rsidP="005379D9">
            <w:pPr>
              <w:ind w:firstLine="0"/>
              <w:rPr>
                <w:rStyle w:val="a3"/>
                <w:b w:val="0"/>
                <w:bCs w:val="0"/>
                <w:color w:val="auto"/>
                <w:sz w:val="28"/>
                <w:szCs w:val="28"/>
              </w:rPr>
            </w:pPr>
            <w:r w:rsidRPr="00C92FF3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Задача</w:t>
            </w:r>
            <w:r w:rsidR="00194EE1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1:</w:t>
            </w:r>
            <w:r w:rsidRPr="00C92FF3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="005379D9" w:rsidRPr="005379D9">
              <w:rPr>
                <w:rFonts w:ascii="Times New Roman" w:hAnsi="Times New Roman" w:cs="Times New Roman"/>
              </w:rPr>
              <w:t>Совершенствование организации движения транспортных и пешеходных потоков на территории сельского поселения, повышение уровня эксплуатационного состояния, как опасных участков, так и улично-дорожной сети города в целом, повышение эффективности мер по профилактике дорожно-транспортных происшествий и травматизма.</w:t>
            </w:r>
          </w:p>
        </w:tc>
      </w:tr>
      <w:tr w:rsidR="004419E2" w:rsidRPr="006E4F71" w:rsidTr="00723EB7">
        <w:trPr>
          <w:gridAfter w:val="1"/>
          <w:wAfter w:w="21" w:type="dxa"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419E2" w:rsidRPr="005379D9" w:rsidRDefault="004419E2" w:rsidP="005379D9">
            <w:pPr>
              <w:pStyle w:val="ac"/>
              <w:rPr>
                <w:rFonts w:ascii="Times New Roman" w:hAnsi="Times New Roman" w:cs="Times New Roman"/>
                <w:bCs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Основное мероприятие 1: организация комплекса мероприятий по </w:t>
            </w: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lastRenderedPageBreak/>
              <w:t>обеспечению</w:t>
            </w:r>
            <w:r w:rsidRPr="002478E1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безопасного </w:t>
            </w: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дорожного движения, в том числе: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6E4F71" w:rsidRDefault="004419E2" w:rsidP="001F707F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2022</w:t>
            </w:r>
            <w:r w:rsidRPr="006E4F71">
              <w:rPr>
                <w:rFonts w:ascii="Times New Roman" w:hAnsi="Times New Roman" w:cs="Times New Roman"/>
                <w:bCs/>
              </w:rPr>
              <w:t xml:space="preserve"> год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CD1C3D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300,0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CD1C3D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EF3C8A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4419E2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300,0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EF3C8A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26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</w:tr>
      <w:tr w:rsidR="004419E2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419E2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6E4F71" w:rsidRDefault="004419E2" w:rsidP="001F707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3600,0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4419E2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3600,0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</w:tr>
      <w:tr w:rsidR="004419E2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419E2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6E4F71" w:rsidRDefault="004419E2" w:rsidP="001F707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3D6109" w:rsidP="003D6109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4</w:t>
            </w:r>
            <w:r w:rsidR="00650CB0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504,6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3D6109" w:rsidP="004419E2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4</w:t>
            </w:r>
            <w:r w:rsidR="00650CB0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504,6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</w:tr>
      <w:tr w:rsidR="004419E2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419E2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6E4F71" w:rsidRDefault="004419E2" w:rsidP="001F707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4000,0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4419E2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4000,0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</w:tr>
      <w:tr w:rsidR="004419E2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419E2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6E4F71" w:rsidRDefault="004419E2" w:rsidP="001F707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4000,0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4419E2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4000,0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</w:tr>
      <w:tr w:rsidR="004419E2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419E2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E2" w:rsidRPr="006E4F71" w:rsidRDefault="004419E2" w:rsidP="005379D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E4F71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4000,0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E2" w:rsidRPr="00C92FF3" w:rsidRDefault="004419E2" w:rsidP="004419E2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4000,0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</w:tr>
      <w:tr w:rsidR="004419E2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419E2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E2" w:rsidRPr="006E4F71" w:rsidRDefault="004419E2" w:rsidP="001F707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E2" w:rsidRPr="00C92FF3" w:rsidRDefault="003D6109" w:rsidP="005379D9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20</w:t>
            </w:r>
            <w:r w:rsidR="00650CB0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624,6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E2" w:rsidRPr="00C92FF3" w:rsidRDefault="004419E2" w:rsidP="00CD1C3D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E2" w:rsidRPr="00C92FF3" w:rsidRDefault="004419E2" w:rsidP="00EF3C8A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E2" w:rsidRPr="00C92FF3" w:rsidRDefault="003D6109" w:rsidP="004419E2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20</w:t>
            </w:r>
            <w:r w:rsidR="00650CB0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 624,6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E2" w:rsidRPr="00C92FF3" w:rsidRDefault="004419E2" w:rsidP="00EF3C8A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</w:tr>
      <w:tr w:rsidR="004419E2" w:rsidRPr="006E4F71" w:rsidTr="00723EB7">
        <w:trPr>
          <w:gridAfter w:val="1"/>
          <w:wAfter w:w="21" w:type="dxa"/>
        </w:trPr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E4F71">
              <w:rPr>
                <w:rFonts w:ascii="Times New Roman" w:hAnsi="Times New Roman" w:cs="Times New Roman"/>
              </w:rPr>
              <w:t>1.1.1.</w:t>
            </w: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419E2" w:rsidRPr="008B2330" w:rsidRDefault="0071248F" w:rsidP="0071248F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 работ</w:t>
            </w:r>
            <w:r w:rsidRPr="0071248F">
              <w:rPr>
                <w:rFonts w:ascii="Times New Roman" w:hAnsi="Times New Roman" w:cs="Times New Roman"/>
              </w:rPr>
              <w:t xml:space="preserve"> по обеспечению безопасности и бесперебойного д</w:t>
            </w:r>
            <w:r>
              <w:rPr>
                <w:rFonts w:ascii="Times New Roman" w:hAnsi="Times New Roman" w:cs="Times New Roman"/>
              </w:rPr>
              <w:t xml:space="preserve">вижения </w:t>
            </w: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4419E2" w:rsidRPr="008B2330">
              <w:rPr>
                <w:rFonts w:ascii="Times New Roman" w:hAnsi="Times New Roman" w:cs="Times New Roman"/>
              </w:rPr>
              <w:t>автомобильных</w:t>
            </w:r>
            <w:proofErr w:type="gramEnd"/>
            <w:r w:rsidR="004419E2" w:rsidRPr="008B2330">
              <w:rPr>
                <w:rFonts w:ascii="Times New Roman" w:hAnsi="Times New Roman" w:cs="Times New Roman"/>
              </w:rPr>
              <w:t xml:space="preserve"> дорог общего пользования местного значения, находящихся в муниципальной собственности </w:t>
            </w:r>
            <w:proofErr w:type="spellStart"/>
            <w:r w:rsidR="004419E2" w:rsidRPr="008B2330">
              <w:rPr>
                <w:rFonts w:ascii="Times New Roman" w:hAnsi="Times New Roman" w:cs="Times New Roman"/>
              </w:rPr>
              <w:t>Бесскорбненского</w:t>
            </w:r>
            <w:proofErr w:type="spellEnd"/>
            <w:r w:rsidR="004419E2" w:rsidRPr="008B2330">
              <w:rPr>
                <w:rFonts w:ascii="Times New Roman" w:hAnsi="Times New Roman" w:cs="Times New Roman"/>
              </w:rPr>
              <w:t xml:space="preserve"> сельского поселения </w:t>
            </w:r>
            <w:proofErr w:type="spellStart"/>
            <w:r w:rsidR="004419E2" w:rsidRPr="008B2330">
              <w:rPr>
                <w:rFonts w:ascii="Times New Roman" w:hAnsi="Times New Roman" w:cs="Times New Roman"/>
              </w:rPr>
              <w:t>Новокубанского</w:t>
            </w:r>
            <w:proofErr w:type="spellEnd"/>
            <w:r w:rsidR="004419E2" w:rsidRPr="008B2330">
              <w:rPr>
                <w:rFonts w:ascii="Times New Roman" w:hAnsi="Times New Roman" w:cs="Times New Roman"/>
              </w:rPr>
              <w:t xml:space="preserve"> района</w:t>
            </w:r>
            <w:r>
              <w:rPr>
                <w:rFonts w:ascii="Times New Roman" w:hAnsi="Times New Roman" w:cs="Times New Roman"/>
              </w:rPr>
              <w:t xml:space="preserve"> в зимнее время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2022</w:t>
            </w:r>
            <w:r w:rsidRPr="006E4F71">
              <w:rPr>
                <w:rFonts w:ascii="Times New Roman" w:hAnsi="Times New Roman" w:cs="Times New Roman"/>
                <w:bCs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001DB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6E4F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F225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F225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C38F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6E4F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FF225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9E2" w:rsidRPr="006E4F71" w:rsidRDefault="004419E2" w:rsidP="00EF3FBB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с</w:t>
            </w:r>
            <w:r w:rsidRPr="006E4F71">
              <w:rPr>
                <w:rFonts w:ascii="Times New Roman" w:hAnsi="Times New Roman"/>
                <w:sz w:val="23"/>
                <w:szCs w:val="23"/>
              </w:rPr>
              <w:t>нижение опасного поведения граждан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6E4F71">
              <w:rPr>
                <w:rFonts w:ascii="Times New Roman" w:hAnsi="Times New Roman"/>
                <w:sz w:val="23"/>
                <w:szCs w:val="23"/>
              </w:rPr>
              <w:t>путем информирования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419E2" w:rsidRPr="004D1FA8" w:rsidRDefault="004419E2" w:rsidP="00CD1C3D">
            <w:pPr>
              <w:pStyle w:val="ac"/>
              <w:rPr>
                <w:rFonts w:ascii="Times New Roman" w:hAnsi="Times New Roman" w:cs="Times New Roman"/>
              </w:rPr>
            </w:pPr>
            <w:r w:rsidRPr="004D1FA8">
              <w:rPr>
                <w:rFonts w:ascii="Times New Roman" w:hAnsi="Times New Roman" w:cs="Times New Roman"/>
              </w:rPr>
              <w:t>управление образования</w:t>
            </w:r>
          </w:p>
        </w:tc>
      </w:tr>
      <w:tr w:rsidR="004419E2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19E2" w:rsidRPr="008B2330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6E4F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6E4F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FF225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4D1FA8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419E2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19E2" w:rsidRPr="008B2330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4419E2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3D6109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419E2">
              <w:rPr>
                <w:rFonts w:ascii="Times New Roman" w:hAnsi="Times New Roman" w:cs="Times New Roman"/>
              </w:rPr>
              <w:t>0</w:t>
            </w:r>
            <w:r w:rsidR="004419E2" w:rsidRPr="006E4F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3D6109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419E2">
              <w:rPr>
                <w:rFonts w:ascii="Times New Roman" w:hAnsi="Times New Roman" w:cs="Times New Roman"/>
              </w:rPr>
              <w:t>0</w:t>
            </w:r>
            <w:r w:rsidR="004419E2" w:rsidRPr="006E4F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19E2" w:rsidRPr="006E4F71" w:rsidRDefault="004419E2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4D1FA8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419E2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19E2" w:rsidRPr="008B2330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4419E2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6E4F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6E4F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19E2" w:rsidRPr="006E4F71" w:rsidRDefault="004419E2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4D1FA8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419E2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19E2" w:rsidRPr="008B2330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4419E2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6E4F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6E4F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19E2" w:rsidRPr="006E4F71" w:rsidRDefault="004419E2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4D1FA8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419E2" w:rsidRPr="006E4F71" w:rsidTr="00723EB7">
        <w:trPr>
          <w:gridAfter w:val="1"/>
          <w:wAfter w:w="21" w:type="dxa"/>
          <w:trHeight w:val="58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19E2" w:rsidRPr="008B2330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4419E2" w:rsidP="0010043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6E4F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6E4F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4D1FA8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419E2" w:rsidRPr="006E4F71" w:rsidTr="00723EB7">
        <w:trPr>
          <w:gridAfter w:val="1"/>
          <w:wAfter w:w="21" w:type="dxa"/>
          <w:trHeight w:val="385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8B2330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B614E8" w:rsidRDefault="004419E2" w:rsidP="00100432">
            <w:pPr>
              <w:pStyle w:val="1"/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</w:pPr>
            <w:r w:rsidRPr="00B614E8"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  <w:t>всего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B614E8" w:rsidRDefault="003D6109" w:rsidP="00001DBA">
            <w:pPr>
              <w:pStyle w:val="1"/>
              <w:jc w:val="right"/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  <w:t>22</w:t>
            </w:r>
            <w:r w:rsidR="004419E2"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  <w:t>20,0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B614E8" w:rsidRDefault="004419E2" w:rsidP="00FF2257">
            <w:pPr>
              <w:pStyle w:val="1"/>
              <w:jc w:val="right"/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</w:pPr>
            <w:r w:rsidRPr="00B614E8"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B614E8" w:rsidRDefault="004419E2" w:rsidP="00FF2257">
            <w:pPr>
              <w:pStyle w:val="1"/>
              <w:jc w:val="right"/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</w:pPr>
            <w:r w:rsidRPr="00B614E8"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B614E8" w:rsidRDefault="003D6109" w:rsidP="00FC38F0">
            <w:pPr>
              <w:pStyle w:val="1"/>
              <w:jc w:val="right"/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  <w:t>22</w:t>
            </w:r>
            <w:r w:rsidR="004419E2"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  <w:t>20,0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B614E8" w:rsidRDefault="004419E2" w:rsidP="00FF2257">
            <w:pPr>
              <w:pStyle w:val="1"/>
              <w:jc w:val="right"/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</w:pPr>
            <w:r w:rsidRPr="00B614E8"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B74969" w:rsidRDefault="004419E2" w:rsidP="00100432">
            <w:pPr>
              <w:pStyle w:val="1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419E2" w:rsidRPr="004D1FA8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419E2" w:rsidRPr="006E4F71" w:rsidTr="00F07BF4">
        <w:trPr>
          <w:gridAfter w:val="1"/>
          <w:wAfter w:w="21" w:type="dxa"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419E2" w:rsidRPr="006E4F71" w:rsidRDefault="004419E2" w:rsidP="00001DB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E4F71">
              <w:rPr>
                <w:rFonts w:ascii="Times New Roman" w:hAnsi="Times New Roman" w:cs="Times New Roman"/>
              </w:rPr>
              <w:t>1.1.</w:t>
            </w:r>
            <w:r>
              <w:rPr>
                <w:rFonts w:ascii="Times New Roman" w:hAnsi="Times New Roman" w:cs="Times New Roman"/>
              </w:rPr>
              <w:t>1.</w:t>
            </w:r>
            <w:r w:rsidRPr="006E4F7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419E2" w:rsidRDefault="004419E2" w:rsidP="004419E2">
            <w:pPr>
              <w:ind w:firstLine="0"/>
            </w:pPr>
            <w:r w:rsidRPr="00CD10BB">
              <w:rPr>
                <w:rFonts w:ascii="Times New Roman" w:hAnsi="Times New Roman" w:cs="Times New Roman"/>
                <w:lang w:eastAsia="en-US"/>
              </w:rPr>
              <w:t>Уличное освещение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Default="004419E2" w:rsidP="004419E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5C54FC" w:rsidRDefault="004419E2" w:rsidP="004419E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5C54F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Default="004419E2" w:rsidP="004419E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Default="004419E2" w:rsidP="004419E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Default="004419E2" w:rsidP="004419E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Default="004419E2" w:rsidP="004419E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Default="004419E2" w:rsidP="004419E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4419E2" w:rsidRDefault="004419E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419E2" w:rsidRDefault="004419E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</w:rPr>
              <w:t>Бесскорбненского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района</w:t>
            </w:r>
          </w:p>
        </w:tc>
      </w:tr>
      <w:tr w:rsidR="004419E2" w:rsidRPr="006E4F71" w:rsidTr="00F07BF4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175F1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  <w:r w:rsidRPr="00774E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  <w:r w:rsidRPr="00774E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419E2" w:rsidRPr="006E4F71" w:rsidTr="00F07BF4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175F1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650CB0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3704,6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50CB0">
              <w:rPr>
                <w:rFonts w:ascii="Times New Roman" w:hAnsi="Times New Roman" w:cs="Times New Roman"/>
              </w:rPr>
              <w:t>704,6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419E2" w:rsidRPr="006E4F71" w:rsidTr="00F07BF4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175F1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3700</w:t>
            </w:r>
            <w:r w:rsidRPr="00774E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3700</w:t>
            </w:r>
            <w:r w:rsidRPr="00774E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419E2" w:rsidRPr="006E4F71" w:rsidTr="00F07BF4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175F1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3700</w:t>
            </w:r>
            <w:r w:rsidRPr="00774E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3700</w:t>
            </w:r>
            <w:r w:rsidRPr="00774E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419E2" w:rsidRPr="006E4F71" w:rsidTr="00F07BF4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175F1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3700</w:t>
            </w:r>
            <w:r w:rsidRPr="00774E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76166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3700</w:t>
            </w:r>
            <w:r w:rsidRPr="00774E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419E2" w:rsidRPr="006E4F71" w:rsidTr="004419E2">
        <w:trPr>
          <w:gridAfter w:val="1"/>
          <w:wAfter w:w="21" w:type="dxa"/>
          <w:trHeight w:val="1380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bottom"/>
          </w:tcPr>
          <w:p w:rsidR="004419E2" w:rsidRPr="006E4F71" w:rsidRDefault="004419E2" w:rsidP="00F0281E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5C54F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419E2" w:rsidRPr="006E4F71" w:rsidRDefault="003D6109" w:rsidP="00650CB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650CB0">
              <w:rPr>
                <w:rFonts w:ascii="Times New Roman" w:hAnsi="Times New Roman" w:cs="Times New Roman"/>
              </w:rPr>
              <w:t> 404,6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419E2" w:rsidRPr="006E4F71" w:rsidRDefault="004419E2" w:rsidP="00F1453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419E2" w:rsidRPr="006E4F71" w:rsidRDefault="004419E2" w:rsidP="00F1453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419E2" w:rsidRPr="006E4F71" w:rsidRDefault="003D6109" w:rsidP="00F1453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650CB0">
              <w:rPr>
                <w:rFonts w:ascii="Times New Roman" w:hAnsi="Times New Roman" w:cs="Times New Roman"/>
              </w:rPr>
              <w:t> 404,6</w:t>
            </w:r>
          </w:p>
        </w:tc>
        <w:tc>
          <w:tcPr>
            <w:tcW w:w="8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419E2" w:rsidRPr="006E4F71" w:rsidRDefault="004419E2" w:rsidP="00F1453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nil"/>
            </w:tcBorders>
          </w:tcPr>
          <w:p w:rsidR="004419E2" w:rsidRPr="006E4F71" w:rsidRDefault="004419E2" w:rsidP="00F0281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419E2" w:rsidRPr="006E4F71" w:rsidTr="00F07BF4">
        <w:trPr>
          <w:gridAfter w:val="1"/>
          <w:wAfter w:w="21" w:type="dxa"/>
          <w:trHeight w:val="285"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DF482F">
            <w:pPr>
              <w:spacing w:line="216" w:lineRule="auto"/>
              <w:ind w:right="-57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281E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1453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1453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1453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1453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1453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281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419E2" w:rsidRPr="006E4F71" w:rsidTr="008B2330">
        <w:trPr>
          <w:gridAfter w:val="1"/>
          <w:wAfter w:w="21" w:type="dxa"/>
          <w:trHeight w:val="27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E5018B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02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E2" w:rsidRPr="006E4F71" w:rsidRDefault="004419E2" w:rsidP="00E5018B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Подпрограмма «Строительство, реконструкция, капитальный ремонт, ремонт и содержание автомобильных дорог»</w:t>
            </w:r>
          </w:p>
        </w:tc>
      </w:tr>
      <w:tr w:rsidR="004419E2" w:rsidRPr="006E4F71" w:rsidTr="00723EB7">
        <w:trPr>
          <w:gridAfter w:val="1"/>
          <w:wAfter w:w="21" w:type="dxa"/>
          <w:trHeight w:val="54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Default="004419E2" w:rsidP="00E501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02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E2" w:rsidRDefault="004419E2" w:rsidP="00E5018B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 р</w:t>
            </w:r>
            <w:r w:rsidRPr="00194EE1">
              <w:rPr>
                <w:rFonts w:ascii="Times New Roman" w:hAnsi="Times New Roman" w:cs="Times New Roman"/>
              </w:rPr>
              <w:t xml:space="preserve">азвитие сети автомобильных дорог общего пользования местного значения на территории </w:t>
            </w:r>
            <w:proofErr w:type="spellStart"/>
            <w:r w:rsidRPr="008B2330">
              <w:rPr>
                <w:rFonts w:ascii="Times New Roman" w:hAnsi="Times New Roman" w:cs="Times New Roman"/>
              </w:rPr>
              <w:t>Бесскорбненского</w:t>
            </w:r>
            <w:proofErr w:type="spellEnd"/>
            <w:r w:rsidRPr="008B2330">
              <w:rPr>
                <w:rFonts w:ascii="Times New Roman" w:hAnsi="Times New Roman" w:cs="Times New Roman"/>
              </w:rPr>
              <w:t xml:space="preserve"> сельского поселения </w:t>
            </w:r>
            <w:proofErr w:type="spellStart"/>
            <w:r w:rsidRPr="008B2330">
              <w:rPr>
                <w:rFonts w:ascii="Times New Roman" w:hAnsi="Times New Roman" w:cs="Times New Roman"/>
              </w:rPr>
              <w:t>Новокубанского</w:t>
            </w:r>
            <w:proofErr w:type="spellEnd"/>
            <w:r w:rsidRPr="008B2330">
              <w:rPr>
                <w:rFonts w:ascii="Times New Roman" w:hAnsi="Times New Roman" w:cs="Times New Roman"/>
              </w:rPr>
              <w:t xml:space="preserve"> района</w:t>
            </w:r>
          </w:p>
        </w:tc>
      </w:tr>
      <w:tr w:rsidR="004419E2" w:rsidRPr="006E4F71" w:rsidTr="00723EB7">
        <w:trPr>
          <w:gridAfter w:val="1"/>
          <w:wAfter w:w="21" w:type="dxa"/>
          <w:trHeight w:val="28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E5018B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1502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E2" w:rsidRPr="006E4F71" w:rsidRDefault="004419E2" w:rsidP="00E5018B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в</w:t>
            </w:r>
            <w:r w:rsidRPr="00194EE1">
              <w:rPr>
                <w:rFonts w:ascii="Times New Roman" w:hAnsi="Times New Roman" w:cs="Times New Roman"/>
              </w:rPr>
              <w:t>ыполнение работ по капитальному ремонту и ремонту, содержанию автомобильных дорог общего пользования местного значения</w:t>
            </w:r>
          </w:p>
        </w:tc>
      </w:tr>
      <w:tr w:rsidR="003D6109" w:rsidRPr="006E4F71" w:rsidTr="00F07BF4">
        <w:trPr>
          <w:gridAfter w:val="1"/>
          <w:wAfter w:w="21" w:type="dxa"/>
          <w:trHeight w:val="281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37778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Основное мероприятие 2: </w:t>
            </w:r>
            <w:r w:rsidRPr="009117C4">
              <w:rPr>
                <w:rFonts w:ascii="Times New Roman" w:hAnsi="Times New Roman" w:cs="Times New Roman"/>
              </w:rPr>
              <w:t>поддержание надлежащего технического состояния автомобильных дорог общего пользования местного значения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C64752" w:rsidRDefault="003D610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9339,3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C64752" w:rsidRDefault="003D610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647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C64752" w:rsidRDefault="003D610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C64752" w:rsidRDefault="003D610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9339,3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EF3C8A" w:rsidRDefault="003D6109" w:rsidP="00F1453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F3C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F0281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F07BF4">
        <w:trPr>
          <w:gridAfter w:val="1"/>
          <w:wAfter w:w="21" w:type="dxa"/>
          <w:trHeight w:val="281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C64752" w:rsidRDefault="003D610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6410,4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C64752" w:rsidRDefault="003D610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C64752" w:rsidRDefault="003D610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647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C64752" w:rsidRDefault="003D610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6410,4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EF3C8A" w:rsidRDefault="003D6109" w:rsidP="00F1453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F0281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F07BF4">
        <w:trPr>
          <w:gridAfter w:val="1"/>
          <w:wAfter w:w="21" w:type="dxa"/>
          <w:trHeight w:val="281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C64752" w:rsidRDefault="003D610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650CB0">
              <w:rPr>
                <w:rFonts w:ascii="Times New Roman" w:hAnsi="Times New Roman" w:cs="Times New Roman"/>
              </w:rPr>
              <w:t> 324,4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C64752" w:rsidRDefault="003D610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C64752" w:rsidRDefault="003D610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647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C64752" w:rsidRDefault="003D610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650CB0">
              <w:rPr>
                <w:rFonts w:ascii="Times New Roman" w:hAnsi="Times New Roman" w:cs="Times New Roman"/>
              </w:rPr>
              <w:t> 324,4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EF3C8A" w:rsidRDefault="003D6109" w:rsidP="00F1453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F3C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F0281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8C078C">
        <w:trPr>
          <w:gridAfter w:val="1"/>
          <w:wAfter w:w="21" w:type="dxa"/>
          <w:trHeight w:val="281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3D6109" w:rsidRDefault="00650CB0" w:rsidP="00650CB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4945,9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3D6109" w:rsidRDefault="003D610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3D6109" w:rsidRDefault="003D610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3D6109" w:rsidRDefault="00650CB0" w:rsidP="003D610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4945,9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EF3C8A" w:rsidRDefault="003D6109" w:rsidP="00EF3C8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F3C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F0281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8C078C">
        <w:trPr>
          <w:gridAfter w:val="1"/>
          <w:wAfter w:w="21" w:type="dxa"/>
          <w:trHeight w:val="281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5305,9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3D6109" w:rsidRDefault="003D610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3D6109" w:rsidRDefault="003D610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5305,9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EF3C8A" w:rsidRDefault="003D6109" w:rsidP="00EF3C8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F3C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F0281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8C078C">
        <w:trPr>
          <w:gridAfter w:val="1"/>
          <w:wAfter w:w="21" w:type="dxa"/>
          <w:trHeight w:val="281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5305,9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3D6109" w:rsidRDefault="003D610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3D6109" w:rsidRDefault="003D610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5305,9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EF3C8A" w:rsidRDefault="003D6109" w:rsidP="00EF3C8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F3C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F0281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F07BF4">
        <w:trPr>
          <w:gridAfter w:val="1"/>
          <w:wAfter w:w="21" w:type="dxa"/>
          <w:trHeight w:val="281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9A3FB1" w:rsidRDefault="003D6109" w:rsidP="00237DE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9A3FB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146E13" w:rsidRDefault="003D610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  <w:r w:rsidR="00650CB0">
              <w:rPr>
                <w:rFonts w:ascii="Times New Roman" w:hAnsi="Times New Roman" w:cs="Times New Roman"/>
              </w:rPr>
              <w:t xml:space="preserve"> 631,8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146E13" w:rsidRDefault="003D610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146E13" w:rsidRDefault="003D610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146E13" w:rsidRDefault="00650CB0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38 631,8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EF3C8A" w:rsidRDefault="003D6109" w:rsidP="00F1453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281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F0281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2.1.1.1.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00190D">
            <w:pPr>
              <w:pStyle w:val="ac"/>
            </w:pPr>
            <w:r w:rsidRPr="006E4F71">
              <w:rPr>
                <w:rFonts w:ascii="Times New Roman" w:hAnsi="Times New Roman"/>
              </w:rPr>
              <w:t xml:space="preserve">Ремонт автомобильных дорог </w:t>
            </w:r>
            <w:r>
              <w:rPr>
                <w:rFonts w:ascii="Times New Roman" w:hAnsi="Times New Roman"/>
              </w:rPr>
              <w:t xml:space="preserve">общего </w:t>
            </w:r>
            <w:r>
              <w:rPr>
                <w:rFonts w:ascii="Times New Roman" w:hAnsi="Times New Roman"/>
              </w:rPr>
              <w:lastRenderedPageBreak/>
              <w:t xml:space="preserve">пользования </w:t>
            </w:r>
            <w:r w:rsidRPr="006E4F71">
              <w:rPr>
                <w:rFonts w:ascii="Times New Roman" w:hAnsi="Times New Roman"/>
              </w:rPr>
              <w:t>местного значения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8B2330" w:rsidRDefault="00BD6A89" w:rsidP="008B233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8989,3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6E4F71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6E4F71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8B2330" w:rsidRDefault="003D610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2634,9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6E4F71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C036A7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6E4F71">
              <w:rPr>
                <w:rFonts w:ascii="Times New Roman" w:hAnsi="Times New Roman"/>
              </w:rPr>
              <w:t xml:space="preserve">риведение в соответствии с ГОСТ автодорожной сети, </w:t>
            </w:r>
            <w:r w:rsidRPr="006E4F71">
              <w:rPr>
                <w:rFonts w:ascii="Times New Roman" w:hAnsi="Times New Roman"/>
              </w:rPr>
              <w:lastRenderedPageBreak/>
              <w:t>разработка ПСД, осуществление строительного контроля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6109" w:rsidRPr="006E4F71" w:rsidRDefault="003D6109" w:rsidP="00C036A7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</w:rPr>
              <w:t>Бесскорбненского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сельского </w:t>
            </w:r>
            <w:r>
              <w:rPr>
                <w:rFonts w:ascii="Times New Roman" w:hAnsi="Times New Roman" w:cs="Times New Roman"/>
              </w:rPr>
              <w:lastRenderedPageBreak/>
              <w:t xml:space="preserve">поселения </w:t>
            </w:r>
            <w:proofErr w:type="spellStart"/>
            <w:r>
              <w:rPr>
                <w:rFonts w:ascii="Times New Roman" w:hAnsi="Times New Roman" w:cs="Times New Roman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8B2330" w:rsidRDefault="00BD6A8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6260,4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8B2330" w:rsidRDefault="00BD6A8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6260,4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6E4F71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723EB7">
        <w:trPr>
          <w:gridAfter w:val="1"/>
          <w:wAfter w:w="21" w:type="dxa"/>
          <w:trHeight w:val="228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8B2330" w:rsidRDefault="00BD6A8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7189,4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8B2330" w:rsidRDefault="003D610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4324,6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723EB7">
        <w:trPr>
          <w:gridAfter w:val="1"/>
          <w:wAfter w:w="21" w:type="dxa"/>
          <w:trHeight w:val="48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8B2330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2599,4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8B2330" w:rsidRDefault="003D610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2599,4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6E4F71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8B2330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2599,4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8B2330" w:rsidRDefault="003D610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2599,4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8B2330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2599,4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8B2330" w:rsidRDefault="003D610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2599,4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723EB7">
        <w:trPr>
          <w:gridAfter w:val="1"/>
          <w:wAfter w:w="21" w:type="dxa"/>
          <w:trHeight w:val="276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9A3FB1" w:rsidRDefault="003D6109" w:rsidP="00B74969">
            <w:pPr>
              <w:pStyle w:val="aa"/>
              <w:jc w:val="left"/>
              <w:rPr>
                <w:rFonts w:ascii="Times New Roman" w:hAnsi="Times New Roman" w:cs="Times New Roman"/>
              </w:rPr>
            </w:pPr>
            <w:bookmarkStart w:id="0" w:name="sub_312101"/>
            <w:r w:rsidRPr="009A3FB1">
              <w:rPr>
                <w:rFonts w:ascii="Times New Roman" w:hAnsi="Times New Roman" w:cs="Times New Roman"/>
              </w:rPr>
              <w:t>всего</w:t>
            </w:r>
            <w:bookmarkEnd w:id="0"/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9A3FB1" w:rsidRDefault="00BD6A8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30 237,3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9A3FB1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9A3F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9A3FB1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9A3F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9A3FB1" w:rsidRDefault="003D610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16 899,3</w:t>
            </w:r>
          </w:p>
        </w:tc>
        <w:tc>
          <w:tcPr>
            <w:tcW w:w="8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9A3FB1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9A3F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723EB7">
        <w:trPr>
          <w:gridAfter w:val="1"/>
          <w:wAfter w:w="21" w:type="dxa"/>
          <w:trHeight w:val="70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14530">
            <w:pPr>
              <w:pStyle w:val="aa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1453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1453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1453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1453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1453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F1453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723EB7">
        <w:trPr>
          <w:gridAfter w:val="1"/>
          <w:wAfter w:w="21" w:type="dxa"/>
          <w:trHeight w:val="70"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2.1.1.2.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D6109" w:rsidRPr="006E4F71" w:rsidRDefault="003D6109" w:rsidP="00723EB7">
            <w:pPr>
              <w:spacing w:line="216" w:lineRule="auto"/>
              <w:ind w:left="50" w:right="-57"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6E4F71">
              <w:rPr>
                <w:rFonts w:ascii="Times New Roman" w:hAnsi="Times New Roman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BD6A89" w:rsidP="00237DE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237DE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237DE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BD6A8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237DE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4D1FA8">
              <w:rPr>
                <w:rFonts w:ascii="Times New Roman" w:hAnsi="Times New Roman"/>
              </w:rPr>
              <w:t>приведение в соответствии с ГОСТ автодорожной сети, разработка ПСД, осуществление строительного контроля</w:t>
            </w: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D6109" w:rsidRPr="002E60E1" w:rsidRDefault="003D6109" w:rsidP="00237DEE">
            <w:pPr>
              <w:pStyle w:val="aa"/>
              <w:rPr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</w:rPr>
              <w:t>Бесскорбненского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</w:tr>
      <w:tr w:rsidR="003D6109" w:rsidRPr="006E4F71" w:rsidTr="00723EB7">
        <w:trPr>
          <w:gridAfter w:val="1"/>
          <w:wAfter w:w="21" w:type="dxa"/>
          <w:trHeight w:val="70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BD6A8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BD6A8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237DE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  <w:trHeight w:val="70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BD6A8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BD6A8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237DE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  <w:trHeight w:val="70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273D7D" w:rsidRDefault="003D6109" w:rsidP="00273D7D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273D7D" w:rsidRDefault="003D610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1996,5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237DE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  <w:trHeight w:val="70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2356,5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2356,5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237DE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  <w:trHeight w:val="70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2356,5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2356,5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237DE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  <w:trHeight w:val="70"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CD1C3D" w:rsidRDefault="003D6109" w:rsidP="00237DE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CD1C3D" w:rsidRDefault="00BD6A89" w:rsidP="00237DE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6709,5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CD1C3D" w:rsidRDefault="003D6109" w:rsidP="00237DE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CD1C3D" w:rsidRDefault="003D6109" w:rsidP="00237DE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CD1C3D" w:rsidRDefault="00BD6A89" w:rsidP="0071248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6709,5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CD1C3D" w:rsidRDefault="003D6109" w:rsidP="00237DE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D6109" w:rsidRPr="006E4F71" w:rsidRDefault="003D6109" w:rsidP="009117C4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2.1.1.3.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D6109" w:rsidRPr="006E4F71" w:rsidRDefault="003D6109" w:rsidP="0000190D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6E4F71">
              <w:rPr>
                <w:rFonts w:ascii="Times New Roman" w:hAnsi="Times New Roman"/>
              </w:rPr>
              <w:t xml:space="preserve">Содержание автомобильных дорог </w:t>
            </w:r>
            <w:r>
              <w:rPr>
                <w:rFonts w:ascii="Times New Roman" w:hAnsi="Times New Roman"/>
              </w:rPr>
              <w:t>общего пользования местного значения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C38F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D6109" w:rsidRPr="006E4F71" w:rsidRDefault="003D6109" w:rsidP="00F14530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6E4F71">
              <w:rPr>
                <w:rFonts w:ascii="Times New Roman" w:hAnsi="Times New Roman"/>
              </w:rPr>
              <w:t xml:space="preserve">имнее содержание дорог </w:t>
            </w:r>
            <w:r>
              <w:rPr>
                <w:rFonts w:ascii="Times New Roman" w:hAnsi="Times New Roman"/>
              </w:rPr>
              <w:t xml:space="preserve">общего пользования </w:t>
            </w:r>
            <w:r w:rsidRPr="006E4F71">
              <w:rPr>
                <w:rFonts w:ascii="Times New Roman" w:hAnsi="Times New Roman"/>
              </w:rPr>
              <w:t>местного значения, установка дорожных знаков на дорогах местного значения, осуществление строительного контроля, разработка сметной документации.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D6109" w:rsidRPr="006E4F71" w:rsidRDefault="003D6109" w:rsidP="0002568C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</w:rPr>
              <w:t>Бесскорбненского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650CB0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650CB0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14530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650CB0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F225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F225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C38F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50CB0">
              <w:rPr>
                <w:rFonts w:ascii="Times New Roman" w:hAnsi="Times New Roman" w:cs="Times New Roman"/>
              </w:rPr>
              <w:t>335,0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F225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3D6109" w:rsidRPr="006E4F71" w:rsidRDefault="003D6109" w:rsidP="009117C4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6E4F71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6E4F7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  <w:r w:rsidRPr="006E4F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D6109" w:rsidRPr="006E4F71" w:rsidRDefault="003D6109" w:rsidP="00661F3B">
            <w:pPr>
              <w:spacing w:line="216" w:lineRule="auto"/>
              <w:ind w:firstLine="0"/>
              <w:jc w:val="left"/>
              <w:rPr>
                <w:rFonts w:ascii="Times New Roman" w:hAnsi="Times New Roman"/>
              </w:rPr>
            </w:pPr>
            <w:r w:rsidRPr="006E4F71">
              <w:rPr>
                <w:rFonts w:ascii="Times New Roman" w:hAnsi="Times New Roman"/>
              </w:rPr>
              <w:t xml:space="preserve">Выполнение </w:t>
            </w:r>
            <w:proofErr w:type="gramStart"/>
            <w:r w:rsidRPr="006E4F71">
              <w:rPr>
                <w:rFonts w:ascii="Times New Roman" w:hAnsi="Times New Roman"/>
              </w:rPr>
              <w:t xml:space="preserve">проектов организации дорожного движения </w:t>
            </w:r>
            <w:r w:rsidRPr="006E4F71">
              <w:rPr>
                <w:rFonts w:ascii="Times New Roman" w:hAnsi="Times New Roman"/>
              </w:rPr>
              <w:lastRenderedPageBreak/>
              <w:t xml:space="preserve">автомобильных дорог </w:t>
            </w:r>
            <w:r>
              <w:rPr>
                <w:rFonts w:ascii="Times New Roman" w:hAnsi="Times New Roman"/>
              </w:rPr>
              <w:t xml:space="preserve">общего пользования </w:t>
            </w:r>
            <w:r w:rsidRPr="006E4F71">
              <w:rPr>
                <w:rFonts w:ascii="Times New Roman" w:hAnsi="Times New Roman"/>
              </w:rPr>
              <w:t>местного значения</w:t>
            </w:r>
            <w:proofErr w:type="gramEnd"/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C38F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CD1C3D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FB1E72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/>
              </w:rPr>
              <w:t>о</w:t>
            </w:r>
            <w:r w:rsidRPr="006E4F71">
              <w:rPr>
                <w:rFonts w:ascii="Times New Roman" w:hAnsi="Times New Roman"/>
              </w:rPr>
              <w:t xml:space="preserve">ценка уровня и финансовых затрат по содержанию дорог </w:t>
            </w:r>
            <w:r>
              <w:rPr>
                <w:rFonts w:ascii="Times New Roman" w:hAnsi="Times New Roman"/>
              </w:rPr>
              <w:t xml:space="preserve">общего пользования </w:t>
            </w:r>
            <w:r w:rsidRPr="006E4F71">
              <w:rPr>
                <w:rFonts w:ascii="Times New Roman" w:hAnsi="Times New Roman"/>
              </w:rPr>
              <w:lastRenderedPageBreak/>
              <w:t>местного значения</w:t>
            </w: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02568C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</w:rPr>
              <w:t>Бесскорбненского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Новокубанского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650CB0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650CB0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CD1C3D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CD1C3D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CD1C3D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CD1C3D" w:rsidRDefault="003D6109" w:rsidP="00FF225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CD1C3D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B74969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50CB0">
              <w:rPr>
                <w:rFonts w:ascii="Times New Roman" w:hAnsi="Times New Roman" w:cs="Times New Roman"/>
              </w:rPr>
              <w:t>5</w:t>
            </w: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F225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F225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C38F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50CB0">
              <w:rPr>
                <w:rFonts w:ascii="Times New Roman" w:hAnsi="Times New Roman" w:cs="Times New Roman"/>
              </w:rPr>
              <w:t>5</w:t>
            </w: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CD1C3D" w:rsidRDefault="003D6109" w:rsidP="00FF225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F07BF4"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D6109" w:rsidRPr="00935A0A" w:rsidRDefault="003D6109" w:rsidP="00723EB7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935A0A">
              <w:rPr>
                <w:rFonts w:ascii="Times New Roman" w:hAnsi="Times New Roman" w:cs="Times New Roman"/>
              </w:rPr>
              <w:t>Итого по муниципальной программе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9 639,3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71248F">
            <w:pPr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71248F">
            <w:pPr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9 639,3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935A0A" w:rsidRDefault="003D6109" w:rsidP="00935A0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935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D6109" w:rsidRPr="00C92FF3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D6109" w:rsidRPr="006E4F71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F07BF4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nil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10 230,4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71248F">
            <w:pPr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71248F">
            <w:pPr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10 230,4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935A0A" w:rsidRDefault="003D6109" w:rsidP="00935A0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935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88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3D6109" w:rsidRPr="00C92FF3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  <w:tcBorders>
              <w:left w:val="single" w:sz="4" w:space="0" w:color="auto"/>
            </w:tcBorders>
          </w:tcPr>
          <w:p w:rsidR="003D6109" w:rsidRPr="006E4F71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F07BF4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nil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11829,0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71248F">
            <w:pPr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71248F">
            <w:pPr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11829,0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935A0A" w:rsidRDefault="003D6109" w:rsidP="00935A0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935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88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3D6109" w:rsidRPr="00C92FF3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  <w:tcBorders>
              <w:left w:val="single" w:sz="4" w:space="0" w:color="auto"/>
            </w:tcBorders>
          </w:tcPr>
          <w:p w:rsidR="003D6109" w:rsidRPr="006E4F71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8C078C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nil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8 945,9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71248F">
            <w:pPr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71248F">
            <w:pPr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8 945,9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935A0A" w:rsidRDefault="003D6109" w:rsidP="00935A0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935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88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3D6109" w:rsidRPr="00C92FF3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  <w:tcBorders>
              <w:left w:val="single" w:sz="4" w:space="0" w:color="auto"/>
            </w:tcBorders>
          </w:tcPr>
          <w:p w:rsidR="003D6109" w:rsidRPr="006E4F71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8C078C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nil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9 305,9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71248F">
            <w:pPr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71248F">
            <w:pPr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9 305,9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935A0A" w:rsidRDefault="003D6109" w:rsidP="00935A0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935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88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3D6109" w:rsidRPr="00C92FF3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  <w:tcBorders>
              <w:left w:val="single" w:sz="4" w:space="0" w:color="auto"/>
            </w:tcBorders>
          </w:tcPr>
          <w:p w:rsidR="003D6109" w:rsidRPr="006E4F71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8C078C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nil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9 305,9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71248F">
            <w:pPr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71248F">
            <w:pPr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9 305,9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935A0A" w:rsidRDefault="003D6109" w:rsidP="00935A0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935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88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3D6109" w:rsidRPr="00C92FF3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  <w:tcBorders>
              <w:left w:val="single" w:sz="4" w:space="0" w:color="auto"/>
            </w:tcBorders>
          </w:tcPr>
          <w:p w:rsidR="003D6109" w:rsidRPr="006E4F71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F07BF4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nil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935A0A" w:rsidRDefault="003D6109" w:rsidP="005132ED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59 256,4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71248F">
            <w:pPr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71248F">
            <w:pPr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59 256,4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935A0A" w:rsidRDefault="003D6109" w:rsidP="00935A0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88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3D6109" w:rsidRPr="00C92FF3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  <w:tcBorders>
              <w:left w:val="single" w:sz="4" w:space="0" w:color="auto"/>
            </w:tcBorders>
          </w:tcPr>
          <w:p w:rsidR="003D6109" w:rsidRPr="006E4F71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</w:tbl>
    <w:p w:rsidR="00164D38" w:rsidRDefault="00164D38" w:rsidP="00D03CFD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468DC" w:rsidRDefault="003D6109" w:rsidP="00F14530">
      <w:pPr>
        <w:ind w:right="-636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46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68DC"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 w:rsidR="003468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468DC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7D4411" w:rsidRPr="00467128" w:rsidRDefault="003468DC" w:rsidP="00F14530">
      <w:pPr>
        <w:ind w:right="-636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14530">
        <w:rPr>
          <w:rFonts w:ascii="Times New Roman" w:hAnsi="Times New Roman" w:cs="Times New Roman"/>
          <w:sz w:val="28"/>
          <w:szCs w:val="28"/>
        </w:rPr>
        <w:tab/>
      </w:r>
      <w:r w:rsidR="00F14530">
        <w:rPr>
          <w:rFonts w:ascii="Times New Roman" w:hAnsi="Times New Roman" w:cs="Times New Roman"/>
          <w:sz w:val="28"/>
          <w:szCs w:val="28"/>
        </w:rPr>
        <w:tab/>
      </w:r>
      <w:r w:rsidR="00F14530">
        <w:rPr>
          <w:rFonts w:ascii="Times New Roman" w:hAnsi="Times New Roman" w:cs="Times New Roman"/>
          <w:sz w:val="28"/>
          <w:szCs w:val="28"/>
        </w:rPr>
        <w:tab/>
      </w:r>
      <w:r w:rsidR="00F14530">
        <w:rPr>
          <w:rFonts w:ascii="Times New Roman" w:hAnsi="Times New Roman" w:cs="Times New Roman"/>
          <w:sz w:val="28"/>
          <w:szCs w:val="28"/>
        </w:rPr>
        <w:tab/>
      </w:r>
      <w:r w:rsidR="00F14530">
        <w:rPr>
          <w:rFonts w:ascii="Times New Roman" w:hAnsi="Times New Roman" w:cs="Times New Roman"/>
          <w:sz w:val="28"/>
          <w:szCs w:val="28"/>
        </w:rPr>
        <w:tab/>
      </w:r>
      <w:r w:rsidR="00F14530">
        <w:rPr>
          <w:rFonts w:ascii="Times New Roman" w:hAnsi="Times New Roman" w:cs="Times New Roman"/>
          <w:sz w:val="28"/>
          <w:szCs w:val="28"/>
        </w:rPr>
        <w:tab/>
      </w:r>
      <w:r w:rsidR="00F14530">
        <w:rPr>
          <w:rFonts w:ascii="Times New Roman" w:hAnsi="Times New Roman" w:cs="Times New Roman"/>
          <w:sz w:val="28"/>
          <w:szCs w:val="28"/>
        </w:rPr>
        <w:tab/>
      </w:r>
      <w:r w:rsidR="00F14530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</w:t>
      </w:r>
      <w:proofErr w:type="spellStart"/>
      <w:r w:rsidR="003D6109">
        <w:rPr>
          <w:rFonts w:ascii="Times New Roman" w:hAnsi="Times New Roman" w:cs="Times New Roman"/>
          <w:sz w:val="28"/>
          <w:szCs w:val="28"/>
        </w:rPr>
        <w:t>Н.И.Цыбулин</w:t>
      </w:r>
      <w:proofErr w:type="spellEnd"/>
    </w:p>
    <w:sectPr w:rsidR="007D4411" w:rsidRPr="00467128" w:rsidSect="00164D38">
      <w:headerReference w:type="default" r:id="rId8"/>
      <w:pgSz w:w="16800" w:h="11900" w:orient="landscape"/>
      <w:pgMar w:top="1560" w:right="1134" w:bottom="567" w:left="113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6C5" w:rsidRDefault="00EF06C5" w:rsidP="007F015E">
      <w:r>
        <w:separator/>
      </w:r>
    </w:p>
  </w:endnote>
  <w:endnote w:type="continuationSeparator" w:id="0">
    <w:p w:rsidR="00EF06C5" w:rsidRDefault="00EF06C5" w:rsidP="007F0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6C5" w:rsidRDefault="00EF06C5" w:rsidP="007F015E">
      <w:r>
        <w:separator/>
      </w:r>
    </w:p>
  </w:footnote>
  <w:footnote w:type="continuationSeparator" w:id="0">
    <w:p w:rsidR="00EF06C5" w:rsidRDefault="00EF06C5" w:rsidP="007F01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48F" w:rsidRPr="00281037" w:rsidRDefault="0071248F" w:rsidP="00281037">
    <w:pPr>
      <w:pStyle w:val="ae"/>
      <w:jc w:val="center"/>
      <w:rPr>
        <w:rFonts w:ascii="Times New Roman" w:hAnsi="Times New Roman"/>
      </w:rPr>
    </w:pPr>
    <w:r w:rsidRPr="00281037">
      <w:rPr>
        <w:rFonts w:ascii="Times New Roman" w:hAnsi="Times New Roman"/>
      </w:rPr>
      <w:fldChar w:fldCharType="begin"/>
    </w:r>
    <w:r w:rsidRPr="00281037">
      <w:rPr>
        <w:rFonts w:ascii="Times New Roman" w:hAnsi="Times New Roman"/>
      </w:rPr>
      <w:instrText>PAGE   \* MERGEFORMAT</w:instrText>
    </w:r>
    <w:r w:rsidRPr="00281037">
      <w:rPr>
        <w:rFonts w:ascii="Times New Roman" w:hAnsi="Times New Roman"/>
      </w:rPr>
      <w:fldChar w:fldCharType="separate"/>
    </w:r>
    <w:r w:rsidR="00BD6A89">
      <w:rPr>
        <w:rFonts w:ascii="Times New Roman" w:hAnsi="Times New Roman"/>
        <w:noProof/>
      </w:rPr>
      <w:t>5</w:t>
    </w:r>
    <w:r w:rsidRPr="00281037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7D4411"/>
    <w:rsid w:val="0000190D"/>
    <w:rsid w:val="00001DBA"/>
    <w:rsid w:val="000120BA"/>
    <w:rsid w:val="0002568C"/>
    <w:rsid w:val="00032309"/>
    <w:rsid w:val="000650AD"/>
    <w:rsid w:val="000934D0"/>
    <w:rsid w:val="000E38DB"/>
    <w:rsid w:val="000F0476"/>
    <w:rsid w:val="000F63CC"/>
    <w:rsid w:val="00100432"/>
    <w:rsid w:val="00113A0C"/>
    <w:rsid w:val="00137778"/>
    <w:rsid w:val="00155360"/>
    <w:rsid w:val="00164D38"/>
    <w:rsid w:val="00170434"/>
    <w:rsid w:val="00194EE1"/>
    <w:rsid w:val="001C01A1"/>
    <w:rsid w:val="001D2087"/>
    <w:rsid w:val="001D5F14"/>
    <w:rsid w:val="001F4D71"/>
    <w:rsid w:val="001F707F"/>
    <w:rsid w:val="002214F4"/>
    <w:rsid w:val="00224E7C"/>
    <w:rsid w:val="00237DEE"/>
    <w:rsid w:val="002478E1"/>
    <w:rsid w:val="002562DA"/>
    <w:rsid w:val="0025697B"/>
    <w:rsid w:val="00264DFB"/>
    <w:rsid w:val="00273B41"/>
    <w:rsid w:val="00273D7D"/>
    <w:rsid w:val="00281037"/>
    <w:rsid w:val="00286380"/>
    <w:rsid w:val="002A6096"/>
    <w:rsid w:val="002D43BD"/>
    <w:rsid w:val="002D5CBA"/>
    <w:rsid w:val="002E60E1"/>
    <w:rsid w:val="0032062F"/>
    <w:rsid w:val="003468DC"/>
    <w:rsid w:val="003469AC"/>
    <w:rsid w:val="00361A81"/>
    <w:rsid w:val="00370897"/>
    <w:rsid w:val="0039648A"/>
    <w:rsid w:val="003D6109"/>
    <w:rsid w:val="003E2209"/>
    <w:rsid w:val="003F0BD8"/>
    <w:rsid w:val="003F3EFF"/>
    <w:rsid w:val="004419E2"/>
    <w:rsid w:val="00463D51"/>
    <w:rsid w:val="00467128"/>
    <w:rsid w:val="00470621"/>
    <w:rsid w:val="0049397D"/>
    <w:rsid w:val="00493FF5"/>
    <w:rsid w:val="004948DE"/>
    <w:rsid w:val="00494A3F"/>
    <w:rsid w:val="004A2C36"/>
    <w:rsid w:val="004B57C5"/>
    <w:rsid w:val="004C18F7"/>
    <w:rsid w:val="004D1FA8"/>
    <w:rsid w:val="004D3896"/>
    <w:rsid w:val="005022E1"/>
    <w:rsid w:val="005132ED"/>
    <w:rsid w:val="0052263B"/>
    <w:rsid w:val="00534CB5"/>
    <w:rsid w:val="005379D9"/>
    <w:rsid w:val="00543305"/>
    <w:rsid w:val="00573E63"/>
    <w:rsid w:val="00581CF9"/>
    <w:rsid w:val="005A236C"/>
    <w:rsid w:val="005B64E5"/>
    <w:rsid w:val="005C0784"/>
    <w:rsid w:val="005E29FF"/>
    <w:rsid w:val="005F1945"/>
    <w:rsid w:val="00601513"/>
    <w:rsid w:val="00607CDB"/>
    <w:rsid w:val="00614BEE"/>
    <w:rsid w:val="00650CB0"/>
    <w:rsid w:val="00661F3B"/>
    <w:rsid w:val="00666D9F"/>
    <w:rsid w:val="006700B7"/>
    <w:rsid w:val="00685F3E"/>
    <w:rsid w:val="00697A96"/>
    <w:rsid w:val="006A73D5"/>
    <w:rsid w:val="006B676F"/>
    <w:rsid w:val="006E4F71"/>
    <w:rsid w:val="006F45DF"/>
    <w:rsid w:val="007054D2"/>
    <w:rsid w:val="00707A92"/>
    <w:rsid w:val="0071248F"/>
    <w:rsid w:val="0071733B"/>
    <w:rsid w:val="007176F9"/>
    <w:rsid w:val="00723EB7"/>
    <w:rsid w:val="00724CD4"/>
    <w:rsid w:val="00732BCC"/>
    <w:rsid w:val="00734834"/>
    <w:rsid w:val="00741E02"/>
    <w:rsid w:val="00761665"/>
    <w:rsid w:val="007661E0"/>
    <w:rsid w:val="00774F0F"/>
    <w:rsid w:val="0077708A"/>
    <w:rsid w:val="007840D0"/>
    <w:rsid w:val="00794D35"/>
    <w:rsid w:val="007D3614"/>
    <w:rsid w:val="007D4411"/>
    <w:rsid w:val="007F015E"/>
    <w:rsid w:val="007F74F9"/>
    <w:rsid w:val="0080243D"/>
    <w:rsid w:val="008519A8"/>
    <w:rsid w:val="00885816"/>
    <w:rsid w:val="00891ECE"/>
    <w:rsid w:val="008B2330"/>
    <w:rsid w:val="008C078C"/>
    <w:rsid w:val="008C3674"/>
    <w:rsid w:val="008D019D"/>
    <w:rsid w:val="008F7EEE"/>
    <w:rsid w:val="009117C4"/>
    <w:rsid w:val="00912E7A"/>
    <w:rsid w:val="0092182B"/>
    <w:rsid w:val="00925567"/>
    <w:rsid w:val="00935A0A"/>
    <w:rsid w:val="00936028"/>
    <w:rsid w:val="00940BE8"/>
    <w:rsid w:val="00952530"/>
    <w:rsid w:val="009617D6"/>
    <w:rsid w:val="00994840"/>
    <w:rsid w:val="009A3FB1"/>
    <w:rsid w:val="009B27CC"/>
    <w:rsid w:val="009B45CD"/>
    <w:rsid w:val="009F7737"/>
    <w:rsid w:val="00A11CA5"/>
    <w:rsid w:val="00A16321"/>
    <w:rsid w:val="00A52287"/>
    <w:rsid w:val="00A53A61"/>
    <w:rsid w:val="00A65B68"/>
    <w:rsid w:val="00A73607"/>
    <w:rsid w:val="00A85FF9"/>
    <w:rsid w:val="00A87088"/>
    <w:rsid w:val="00AB6AF7"/>
    <w:rsid w:val="00AB6D47"/>
    <w:rsid w:val="00AD6043"/>
    <w:rsid w:val="00B111A9"/>
    <w:rsid w:val="00B57A85"/>
    <w:rsid w:val="00B614E8"/>
    <w:rsid w:val="00B715D2"/>
    <w:rsid w:val="00B74969"/>
    <w:rsid w:val="00BA4E41"/>
    <w:rsid w:val="00BD1C17"/>
    <w:rsid w:val="00BD6A89"/>
    <w:rsid w:val="00C036A7"/>
    <w:rsid w:val="00C11EE9"/>
    <w:rsid w:val="00C22B81"/>
    <w:rsid w:val="00C313C0"/>
    <w:rsid w:val="00C41DD9"/>
    <w:rsid w:val="00C5717C"/>
    <w:rsid w:val="00C623CB"/>
    <w:rsid w:val="00C66343"/>
    <w:rsid w:val="00C75670"/>
    <w:rsid w:val="00C92FF3"/>
    <w:rsid w:val="00CA2E83"/>
    <w:rsid w:val="00CA71F4"/>
    <w:rsid w:val="00CB0D58"/>
    <w:rsid w:val="00CD1C3D"/>
    <w:rsid w:val="00CF08F4"/>
    <w:rsid w:val="00CF1A90"/>
    <w:rsid w:val="00CF2721"/>
    <w:rsid w:val="00D03CFD"/>
    <w:rsid w:val="00D03F64"/>
    <w:rsid w:val="00D0652E"/>
    <w:rsid w:val="00D073F9"/>
    <w:rsid w:val="00D12384"/>
    <w:rsid w:val="00D161B3"/>
    <w:rsid w:val="00D209EE"/>
    <w:rsid w:val="00D2490C"/>
    <w:rsid w:val="00D338A1"/>
    <w:rsid w:val="00D41C0E"/>
    <w:rsid w:val="00D5114B"/>
    <w:rsid w:val="00D607A0"/>
    <w:rsid w:val="00D8566E"/>
    <w:rsid w:val="00DA46A8"/>
    <w:rsid w:val="00DA704A"/>
    <w:rsid w:val="00DB5C8C"/>
    <w:rsid w:val="00DB69A5"/>
    <w:rsid w:val="00DE6699"/>
    <w:rsid w:val="00DF482F"/>
    <w:rsid w:val="00DF4C48"/>
    <w:rsid w:val="00E15590"/>
    <w:rsid w:val="00E5018B"/>
    <w:rsid w:val="00E62CB0"/>
    <w:rsid w:val="00E71195"/>
    <w:rsid w:val="00E94250"/>
    <w:rsid w:val="00E969A2"/>
    <w:rsid w:val="00EA6EF4"/>
    <w:rsid w:val="00EB3B43"/>
    <w:rsid w:val="00EC1F2A"/>
    <w:rsid w:val="00ED05B3"/>
    <w:rsid w:val="00EE5663"/>
    <w:rsid w:val="00EF06C5"/>
    <w:rsid w:val="00EF3C8A"/>
    <w:rsid w:val="00EF3FBB"/>
    <w:rsid w:val="00F0281E"/>
    <w:rsid w:val="00F055CE"/>
    <w:rsid w:val="00F07BF4"/>
    <w:rsid w:val="00F14530"/>
    <w:rsid w:val="00F24E6C"/>
    <w:rsid w:val="00F46532"/>
    <w:rsid w:val="00F74C99"/>
    <w:rsid w:val="00F953D9"/>
    <w:rsid w:val="00FA3A22"/>
    <w:rsid w:val="00FB1E72"/>
    <w:rsid w:val="00FB4C80"/>
    <w:rsid w:val="00FC2713"/>
    <w:rsid w:val="00FC2B41"/>
    <w:rsid w:val="00FC38F0"/>
    <w:rsid w:val="00FD211D"/>
    <w:rsid w:val="00FF2257"/>
    <w:rsid w:val="00FF4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A96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97A96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97A96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697A96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9"/>
    <w:rsid w:val="00697A9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5">
    <w:name w:val="Текст информации об изменениях"/>
    <w:basedOn w:val="a"/>
    <w:next w:val="a"/>
    <w:uiPriority w:val="99"/>
    <w:rsid w:val="00697A96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rsid w:val="00697A9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rsid w:val="00697A96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rsid w:val="00697A9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697A96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rsid w:val="00697A96"/>
    <w:pPr>
      <w:ind w:firstLine="0"/>
    </w:pPr>
  </w:style>
  <w:style w:type="paragraph" w:customStyle="1" w:styleId="ab">
    <w:name w:val="Подзаголовок для информации об изменениях"/>
    <w:basedOn w:val="a5"/>
    <w:next w:val="a"/>
    <w:uiPriority w:val="99"/>
    <w:rsid w:val="00697A96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697A96"/>
    <w:pPr>
      <w:ind w:firstLine="0"/>
      <w:jc w:val="left"/>
    </w:pPr>
  </w:style>
  <w:style w:type="character" w:customStyle="1" w:styleId="ad">
    <w:name w:val="Цветовое выделение для Текст"/>
    <w:uiPriority w:val="99"/>
    <w:rsid w:val="00697A96"/>
  </w:style>
  <w:style w:type="paragraph" w:styleId="ae">
    <w:name w:val="header"/>
    <w:basedOn w:val="a"/>
    <w:link w:val="af"/>
    <w:uiPriority w:val="99"/>
    <w:unhideWhenUsed/>
    <w:rsid w:val="007F015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">
    <w:name w:val="Верхний колонтитул Знак"/>
    <w:link w:val="ae"/>
    <w:uiPriority w:val="99"/>
    <w:rsid w:val="007F015E"/>
    <w:rPr>
      <w:rFonts w:ascii="Arial" w:hAnsi="Arial" w:cs="Arial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F015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1">
    <w:name w:val="Нижний колонтитул Знак"/>
    <w:link w:val="af0"/>
    <w:uiPriority w:val="99"/>
    <w:rsid w:val="007F015E"/>
    <w:rPr>
      <w:rFonts w:ascii="Arial" w:hAnsi="Arial" w:cs="Arial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B715D2"/>
    <w:rPr>
      <w:rFonts w:ascii="Tahoma" w:hAnsi="Tahoma" w:cs="Times New Roman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B715D2"/>
    <w:rPr>
      <w:rFonts w:ascii="Tahoma" w:hAnsi="Tahoma" w:cs="Tahoma"/>
      <w:sz w:val="16"/>
      <w:szCs w:val="16"/>
    </w:rPr>
  </w:style>
  <w:style w:type="paragraph" w:styleId="af4">
    <w:name w:val="No Spacing"/>
    <w:uiPriority w:val="1"/>
    <w:qFormat/>
    <w:rsid w:val="003468D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A125D-13D1-43C7-BBF9-E3DA00DB3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6309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User</cp:lastModifiedBy>
  <cp:revision>8</cp:revision>
  <cp:lastPrinted>2022-01-25T12:49:00Z</cp:lastPrinted>
  <dcterms:created xsi:type="dcterms:W3CDTF">2023-02-17T11:53:00Z</dcterms:created>
  <dcterms:modified xsi:type="dcterms:W3CDTF">2024-05-20T05:24:00Z</dcterms:modified>
</cp:coreProperties>
</file>